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51F0" w14:textId="77777777" w:rsidR="00CF63B8" w:rsidRDefault="00CF63B8" w:rsidP="00CF63B8">
      <w:pPr>
        <w:jc w:val="center"/>
      </w:pPr>
    </w:p>
    <w:p w14:paraId="2A7E4273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48C7FC96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3B31D2EB" w14:textId="77777777" w:rsidR="001F13B1" w:rsidRPr="001F13B1" w:rsidRDefault="001F13B1" w:rsidP="001F13B1"/>
    <w:p w14:paraId="017565B4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0FCB6630" w14:textId="77777777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>Bobbie Houston, Human Resources and Brian Chastain, Thrift Operations Director</w:t>
      </w:r>
    </w:p>
    <w:p w14:paraId="091BF0F8" w14:textId="77777777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EF6791">
        <w:t>August 1</w:t>
      </w:r>
      <w:r w:rsidR="00C13E73">
        <w:t>, 2019</w:t>
      </w:r>
    </w:p>
    <w:p w14:paraId="0FF81B8C" w14:textId="77777777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 xml:space="preserve">Store locations, </w:t>
      </w:r>
      <w:r w:rsidR="00EF6791">
        <w:t>Standard operating procedure for cash donations and “found” money at the Thrift Store locations.</w:t>
      </w:r>
    </w:p>
    <w:p w14:paraId="3C458398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51D6231D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1F0DFD3C" w14:textId="77777777" w:rsidR="0046229C" w:rsidRDefault="00C13E73" w:rsidP="0046229C">
      <w:r>
        <w:t>This is a reminder</w:t>
      </w:r>
      <w:r w:rsidR="00B01E3A">
        <w:t xml:space="preserve"> to</w:t>
      </w:r>
      <w:r>
        <w:t xml:space="preserve"> </w:t>
      </w:r>
      <w:r w:rsidR="00B01E3A">
        <w:t>a</w:t>
      </w:r>
      <w:r>
        <w:t>ll Retail Thrift Store locations</w:t>
      </w:r>
      <w:r w:rsidR="003C6D10">
        <w:t xml:space="preserve"> of a standard operating procedure </w:t>
      </w:r>
      <w:r w:rsidR="00EF6791">
        <w:t>already</w:t>
      </w:r>
      <w:r w:rsidR="003C6D10">
        <w:t xml:space="preserve"> introduced and implemented</w:t>
      </w:r>
      <w:r w:rsidR="00B01E3A">
        <w:t xml:space="preserve">.  </w:t>
      </w:r>
    </w:p>
    <w:p w14:paraId="76B89746" w14:textId="77777777" w:rsidR="00B01E3A" w:rsidRDefault="00B01E3A" w:rsidP="0046229C"/>
    <w:p w14:paraId="22904647" w14:textId="77777777" w:rsidR="003C6D10" w:rsidRDefault="00EF6791" w:rsidP="0046229C">
      <w:r>
        <w:t xml:space="preserve">If a Thrift Store location receives a cash donation or finds money among donated goods, such funds much be ran through the cash register and made a part of the bank deposit.  This is done by ringing the amount of money through the cash register as a miscellaneous transaction.  </w:t>
      </w:r>
    </w:p>
    <w:p w14:paraId="13E4D05C" w14:textId="77777777" w:rsidR="003C6D10" w:rsidRDefault="003C6D10" w:rsidP="0046229C"/>
    <w:p w14:paraId="4C1A2699" w14:textId="77777777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to be </w:t>
      </w:r>
      <w:r w:rsidR="00B01E3A">
        <w:t>adhered</w:t>
      </w:r>
      <w:r w:rsidR="00EF6791">
        <w:t xml:space="preserve"> immediately</w:t>
      </w:r>
      <w:r>
        <w:t>.</w:t>
      </w:r>
      <w:r w:rsidR="00EF6791">
        <w:t xml:space="preserve">  Exceptions to this procedure</w:t>
      </w:r>
      <w:r w:rsidR="00C26CF7">
        <w:t>,</w:t>
      </w:r>
      <w:r w:rsidR="00EF6791">
        <w:t xml:space="preserve"> for a singular, specific purpose</w:t>
      </w:r>
      <w:r w:rsidR="00C26CF7">
        <w:t>,</w:t>
      </w:r>
      <w:r w:rsidR="00EF6791">
        <w:t xml:space="preserve"> </w:t>
      </w:r>
      <w:r w:rsidR="00EF6791" w:rsidRPr="00C26CF7">
        <w:rPr>
          <w:u w:val="single"/>
        </w:rPr>
        <w:t>must</w:t>
      </w:r>
      <w:r w:rsidR="00EF6791">
        <w:t xml:space="preserve"> be submitted in writing to the Thrift Operations Director for consideration.  Cash amounts, such as a “petty cash fund” should not be held anywhere within the store locations.  </w:t>
      </w:r>
    </w:p>
    <w:p w14:paraId="224798DF" w14:textId="77777777" w:rsidR="0046229C" w:rsidRDefault="0046229C" w:rsidP="0046229C"/>
    <w:p w14:paraId="2FC05BF5" w14:textId="77777777" w:rsidR="0046229C" w:rsidRDefault="0046229C" w:rsidP="0046229C">
      <w:r>
        <w:t>Th</w:t>
      </w:r>
      <w:r w:rsidR="00345D95">
        <w:t>is</w:t>
      </w:r>
      <w:r>
        <w:t xml:space="preserve"> </w:t>
      </w:r>
      <w:r w:rsidR="00EF6791">
        <w:t>procedure</w:t>
      </w:r>
      <w:r w:rsidR="003C6D10">
        <w:t xml:space="preserve"> </w:t>
      </w:r>
      <w:r w:rsidR="00C13E73">
        <w:t>is</w:t>
      </w:r>
      <w:r>
        <w:t xml:space="preserve"> not intended to hind</w:t>
      </w:r>
      <w:r w:rsidR="002D4166">
        <w:t xml:space="preserve">er anyone’s duties. </w:t>
      </w:r>
      <w:r w:rsidR="003C6D10">
        <w:t xml:space="preserve"> </w:t>
      </w:r>
      <w:r w:rsidR="00EF6791">
        <w:t>I</w:t>
      </w:r>
      <w:r w:rsidR="00345D95">
        <w:t>t is</w:t>
      </w:r>
      <w:r>
        <w:t xml:space="preserve"> necessary to insure </w:t>
      </w:r>
      <w:r w:rsidR="00EF6791">
        <w:t xml:space="preserve">a consistent manner </w:t>
      </w:r>
      <w:r w:rsidR="00C26CF7">
        <w:t>throughout the Retail locations in</w:t>
      </w:r>
      <w:r w:rsidR="00EF6791">
        <w:t xml:space="preserve"> handling cash received and/or fo</w:t>
      </w:r>
      <w:r w:rsidR="00C26CF7">
        <w:t>und at the Thrift Store</w:t>
      </w:r>
      <w:r w:rsidR="00EF6791">
        <w:t>s</w:t>
      </w:r>
      <w:r w:rsidR="00C26CF7">
        <w:t>.  All donations and cash found within donations are intended to be</w:t>
      </w:r>
      <w:r w:rsidR="00EF6791">
        <w:t xml:space="preserve"> </w:t>
      </w:r>
      <w:r w:rsidR="00C26CF7">
        <w:t>for the benefit of the Haven of Rest Mission</w:t>
      </w:r>
      <w:r>
        <w:t xml:space="preserve">. </w:t>
      </w:r>
    </w:p>
    <w:p w14:paraId="0194A1A5" w14:textId="77777777" w:rsidR="0046229C" w:rsidRDefault="0046229C" w:rsidP="0046229C"/>
    <w:p w14:paraId="3E09F00A" w14:textId="77777777" w:rsidR="0046229C" w:rsidRDefault="0046229C" w:rsidP="0046229C">
      <w:r>
        <w:t>Thank you for your cooperation</w:t>
      </w:r>
      <w:r w:rsidR="00345D95">
        <w:t>.</w:t>
      </w:r>
    </w:p>
    <w:p w14:paraId="1E4A72D9" w14:textId="77777777" w:rsidR="0046229C" w:rsidRDefault="0046229C" w:rsidP="0046229C"/>
    <w:p w14:paraId="2924AB27" w14:textId="77777777" w:rsidR="0046229C" w:rsidRDefault="0046229C" w:rsidP="00CF63B8"/>
    <w:p w14:paraId="7EC6B31B" w14:textId="77777777" w:rsidR="0046229C" w:rsidRDefault="0046229C" w:rsidP="00CF63B8"/>
    <w:p w14:paraId="27D21F00" w14:textId="77777777" w:rsidR="0046229C" w:rsidRDefault="0046229C" w:rsidP="00CF63B8"/>
    <w:p w14:paraId="42FC1725" w14:textId="77777777" w:rsidR="00C4017B" w:rsidRDefault="00345D95" w:rsidP="00CF63B8">
      <w:r>
        <w:t>Bobbie Houston</w:t>
      </w:r>
    </w:p>
    <w:p w14:paraId="5C10BF9B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09937CFF" w14:textId="77777777" w:rsidR="00CF63B8" w:rsidRPr="00CF63B8" w:rsidRDefault="00CF63B8" w:rsidP="00CF63B8"/>
    <w:p w14:paraId="7A2EF463" w14:textId="77777777" w:rsidR="00CF63B8" w:rsidRDefault="00CF63B8" w:rsidP="00CF63B8"/>
    <w:p w14:paraId="76626B2E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1AFF" w14:textId="77777777" w:rsidR="00FF7DE6" w:rsidRDefault="00FF7DE6" w:rsidP="00645D26">
      <w:r>
        <w:separator/>
      </w:r>
    </w:p>
  </w:endnote>
  <w:endnote w:type="continuationSeparator" w:id="0">
    <w:p w14:paraId="39AB5537" w14:textId="77777777" w:rsidR="00FF7DE6" w:rsidRDefault="00FF7DE6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1FF74" w14:textId="77777777" w:rsidR="00FF7DE6" w:rsidRDefault="00FF7DE6" w:rsidP="00645D26">
      <w:r>
        <w:separator/>
      </w:r>
    </w:p>
  </w:footnote>
  <w:footnote w:type="continuationSeparator" w:id="0">
    <w:p w14:paraId="57A9F5B4" w14:textId="77777777" w:rsidR="00FF7DE6" w:rsidRDefault="00FF7DE6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0D9B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561C4BF0" wp14:editId="169A1FC4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2464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212CA"/>
    <w:rsid w:val="001F13B1"/>
    <w:rsid w:val="00221DF4"/>
    <w:rsid w:val="002D4166"/>
    <w:rsid w:val="00345D95"/>
    <w:rsid w:val="0037176E"/>
    <w:rsid w:val="00372A94"/>
    <w:rsid w:val="003C6D10"/>
    <w:rsid w:val="003F038E"/>
    <w:rsid w:val="0046229C"/>
    <w:rsid w:val="00505C4E"/>
    <w:rsid w:val="00645D26"/>
    <w:rsid w:val="00650DD6"/>
    <w:rsid w:val="006838B8"/>
    <w:rsid w:val="007228C5"/>
    <w:rsid w:val="00812AB3"/>
    <w:rsid w:val="00881EB9"/>
    <w:rsid w:val="00A27E90"/>
    <w:rsid w:val="00A36536"/>
    <w:rsid w:val="00A57796"/>
    <w:rsid w:val="00A90D87"/>
    <w:rsid w:val="00AA083D"/>
    <w:rsid w:val="00B01E3A"/>
    <w:rsid w:val="00B06A06"/>
    <w:rsid w:val="00C13E73"/>
    <w:rsid w:val="00C26CF7"/>
    <w:rsid w:val="00C4017B"/>
    <w:rsid w:val="00C90F90"/>
    <w:rsid w:val="00CF63B8"/>
    <w:rsid w:val="00D859FE"/>
    <w:rsid w:val="00DB4190"/>
    <w:rsid w:val="00EF6791"/>
    <w:rsid w:val="00F032E3"/>
    <w:rsid w:val="00F161C0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BF2D9D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A784BB-41EF-4FE1-9210-25BFCD78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2026-05-04T16:10:00Z</dcterms:created>
  <dcterms:modified xsi:type="dcterms:W3CDTF">2026-05-04T16:10:00Z</dcterms:modified>
</cp:coreProperties>
</file>